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C7C2" w14:textId="77777777" w:rsidR="00DA2D00" w:rsidRPr="000B0632" w:rsidRDefault="00DA2D00" w:rsidP="00DA2D00">
      <w:pPr>
        <w:tabs>
          <w:tab w:val="left" w:pos="6792"/>
        </w:tabs>
        <w:ind w:left="2880" w:hanging="2880"/>
        <w:rPr>
          <w:b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DATE  \@ "dd' de 'MMMM' de 'yyyy" </w:instrText>
      </w:r>
      <w:r>
        <w:rPr>
          <w:lang w:val="es-ES"/>
        </w:rPr>
        <w:fldChar w:fldCharType="separate"/>
      </w:r>
      <w:r w:rsidR="000B0632">
        <w:rPr>
          <w:noProof/>
          <w:lang w:val="es-ES"/>
        </w:rPr>
        <w:t>06 de diciembre de 2021</w:t>
      </w:r>
      <w:r>
        <w:rPr>
          <w:lang w:val="es-ES"/>
        </w:rPr>
        <w:fldChar w:fldCharType="end"/>
      </w:r>
      <w:r w:rsidRPr="000B0632">
        <w:tab/>
        <w:t xml:space="preserve">                                                                                    </w:t>
      </w:r>
    </w:p>
    <w:p w14:paraId="53F84567" w14:textId="77777777" w:rsidR="00DA2D00" w:rsidRPr="000B0632" w:rsidRDefault="00DA2D00" w:rsidP="00DA2D00"/>
    <w:p w14:paraId="768B57C8" w14:textId="77777777" w:rsidR="00DA2D00" w:rsidRPr="000B0632" w:rsidRDefault="00DA2D00" w:rsidP="00DA2D00"/>
    <w:p w14:paraId="5AB38BEA" w14:textId="77777777" w:rsidR="00DA2D00" w:rsidRPr="000B0632" w:rsidRDefault="00DA2D00" w:rsidP="00DA2D00"/>
    <w:p w14:paraId="350B7E61" w14:textId="77777777" w:rsidR="00DA2D00" w:rsidRPr="000B0632" w:rsidRDefault="00DA2D00" w:rsidP="00DA2D00">
      <w:r w:rsidRPr="00581FAE">
        <w:rPr>
          <w:lang w:val="es-ES"/>
        </w:rPr>
        <w:fldChar w:fldCharType="begin"/>
      </w:r>
      <w:r w:rsidRPr="000B0632">
        <w:instrText xml:space="preserve"> MERGEFIELD "First_Name" </w:instrText>
      </w:r>
      <w:r w:rsidRPr="00581FAE">
        <w:rPr>
          <w:lang w:val="es-ES"/>
        </w:rPr>
        <w:fldChar w:fldCharType="separate"/>
      </w:r>
      <w:r w:rsidRPr="000B0632">
        <w:rPr>
          <w:noProof/>
        </w:rPr>
        <w:t>«First_Name»</w:t>
      </w:r>
      <w:r w:rsidRPr="00581FAE">
        <w:rPr>
          <w:noProof/>
          <w:lang w:val="es-ES"/>
        </w:rPr>
        <w:fldChar w:fldCharType="end"/>
      </w:r>
      <w:r w:rsidRPr="000B0632">
        <w:t xml:space="preserve"> </w:t>
      </w:r>
      <w:r w:rsidRPr="00581FAE">
        <w:rPr>
          <w:lang w:val="es-ES"/>
        </w:rPr>
        <w:fldChar w:fldCharType="begin"/>
      </w:r>
      <w:r w:rsidRPr="000B0632">
        <w:instrText xml:space="preserve"> MERGEFIELD "Last_Name" </w:instrText>
      </w:r>
      <w:r w:rsidRPr="00581FAE">
        <w:rPr>
          <w:lang w:val="es-ES"/>
        </w:rPr>
        <w:fldChar w:fldCharType="separate"/>
      </w:r>
      <w:r w:rsidRPr="000B0632">
        <w:rPr>
          <w:noProof/>
        </w:rPr>
        <w:t>«Last_Name»</w:t>
      </w:r>
      <w:r w:rsidRPr="00581FAE">
        <w:rPr>
          <w:noProof/>
          <w:lang w:val="es-ES"/>
        </w:rPr>
        <w:fldChar w:fldCharType="end"/>
      </w:r>
    </w:p>
    <w:p w14:paraId="14FC1812" w14:textId="77777777" w:rsidR="00DA2D00" w:rsidRPr="001C687E" w:rsidRDefault="00DA2D00" w:rsidP="00DA2D00">
      <w:r w:rsidRPr="00581FAE">
        <w:rPr>
          <w:lang w:val="es-ES"/>
        </w:rPr>
        <w:fldChar w:fldCharType="begin"/>
      </w:r>
      <w:r w:rsidRPr="001C687E">
        <w:instrText xml:space="preserve"> MERGEFIELD Current_address_line1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«Current_address_line1»</w:t>
      </w:r>
      <w:r w:rsidRPr="00581FAE">
        <w:rPr>
          <w:noProof/>
          <w:lang w:val="es-ES"/>
        </w:rPr>
        <w:fldChar w:fldCharType="end"/>
      </w:r>
      <w:r w:rsidRPr="001C687E">
        <w:t xml:space="preserve"> </w:t>
      </w:r>
      <w:r w:rsidRPr="00581FAE">
        <w:rPr>
          <w:lang w:val="es-ES"/>
        </w:rPr>
        <w:fldChar w:fldCharType="begin"/>
      </w:r>
      <w:r w:rsidRPr="001C687E">
        <w:instrText xml:space="preserve"> MERGEFIELD Current_address_line2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«Current_address_line2»</w:t>
      </w:r>
      <w:r w:rsidRPr="00581FAE">
        <w:rPr>
          <w:noProof/>
          <w:lang w:val="es-ES"/>
        </w:rPr>
        <w:fldChar w:fldCharType="end"/>
      </w:r>
    </w:p>
    <w:p w14:paraId="2634334C" w14:textId="77777777" w:rsidR="00DA2D00" w:rsidRPr="001C687E" w:rsidRDefault="00DA2D00" w:rsidP="00DA2D00">
      <w:r w:rsidRPr="00581FAE">
        <w:rPr>
          <w:lang w:val="es-ES"/>
        </w:rPr>
        <w:fldChar w:fldCharType="begin"/>
      </w:r>
      <w:r w:rsidRPr="001C687E">
        <w:instrText xml:space="preserve"> MERGEFIELD City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«City»</w:t>
      </w:r>
      <w:r w:rsidRPr="00581FAE">
        <w:rPr>
          <w:noProof/>
          <w:lang w:val="es-ES"/>
        </w:rPr>
        <w:fldChar w:fldCharType="end"/>
      </w:r>
      <w:r w:rsidRPr="001C687E">
        <w:t xml:space="preserve">, </w:t>
      </w:r>
      <w:r w:rsidRPr="00581FAE">
        <w:rPr>
          <w:lang w:val="es-ES"/>
        </w:rPr>
        <w:fldChar w:fldCharType="begin"/>
      </w:r>
      <w:r w:rsidRPr="001C687E">
        <w:instrText xml:space="preserve"> MERGEFIELD State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«State»</w:t>
      </w:r>
      <w:r w:rsidRPr="00581FAE">
        <w:rPr>
          <w:noProof/>
          <w:lang w:val="es-ES"/>
        </w:rPr>
        <w:fldChar w:fldCharType="end"/>
      </w:r>
      <w:r w:rsidRPr="001C687E">
        <w:t xml:space="preserve"> </w:t>
      </w:r>
      <w:r w:rsidRPr="00581FAE">
        <w:rPr>
          <w:lang w:val="es-ES"/>
        </w:rPr>
        <w:fldChar w:fldCharType="begin"/>
      </w:r>
      <w:r w:rsidRPr="001C687E">
        <w:instrText xml:space="preserve"> MERGEFIELD Zip_code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«Zip_code»</w:t>
      </w:r>
      <w:r w:rsidRPr="00581FAE">
        <w:rPr>
          <w:noProof/>
          <w:lang w:val="es-ES"/>
        </w:rPr>
        <w:fldChar w:fldCharType="end"/>
      </w:r>
    </w:p>
    <w:p w14:paraId="3BA0AC66" w14:textId="77777777" w:rsidR="00DA2D00" w:rsidRPr="001C687E" w:rsidRDefault="00DA2D00" w:rsidP="00DA2D00"/>
    <w:p w14:paraId="1E028AF7" w14:textId="77777777" w:rsidR="00DA2D00" w:rsidRPr="001C687E" w:rsidRDefault="00DA2D00" w:rsidP="00DA2D00"/>
    <w:p w14:paraId="6299EB43" w14:textId="77777777" w:rsidR="00DA2D00" w:rsidRPr="001C687E" w:rsidRDefault="00DA2D00" w:rsidP="00DA2D00">
      <w:proofErr w:type="spellStart"/>
      <w:r w:rsidRPr="001C687E">
        <w:t>Estimado</w:t>
      </w:r>
      <w:proofErr w:type="spellEnd"/>
      <w:r w:rsidRPr="001C687E">
        <w:t xml:space="preserve">/a </w:t>
      </w:r>
      <w:r w:rsidRPr="00581FAE">
        <w:rPr>
          <w:lang w:val="es-ES"/>
        </w:rPr>
        <w:fldChar w:fldCharType="begin"/>
      </w:r>
      <w:r w:rsidRPr="001C687E">
        <w:instrText xml:space="preserve"> MERGEFIELD "First_Name"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«First_Name»</w:t>
      </w:r>
      <w:r w:rsidRPr="00581FAE">
        <w:rPr>
          <w:noProof/>
          <w:lang w:val="es-ES"/>
        </w:rPr>
        <w:fldChar w:fldCharType="end"/>
      </w:r>
      <w:r w:rsidRPr="001C687E">
        <w:t xml:space="preserve"> </w:t>
      </w:r>
      <w:r w:rsidRPr="00581FAE">
        <w:rPr>
          <w:lang w:val="es-ES"/>
        </w:rPr>
        <w:fldChar w:fldCharType="begin"/>
      </w:r>
      <w:r w:rsidRPr="001C687E">
        <w:instrText xml:space="preserve"> MERGEFIELD "Last_Name" </w:instrText>
      </w:r>
      <w:r w:rsidRPr="00581FAE">
        <w:rPr>
          <w:lang w:val="es-ES"/>
        </w:rPr>
        <w:fldChar w:fldCharType="separate"/>
      </w:r>
      <w:r w:rsidRPr="001C687E">
        <w:rPr>
          <w:noProof/>
        </w:rPr>
        <w:t>«Last_Name»</w:t>
      </w:r>
      <w:r w:rsidRPr="00581FAE">
        <w:rPr>
          <w:noProof/>
          <w:lang w:val="es-ES"/>
        </w:rPr>
        <w:fldChar w:fldCharType="end"/>
      </w:r>
      <w:r w:rsidRPr="001C687E">
        <w:t>:</w:t>
      </w:r>
      <w:r w:rsidRPr="001C687E">
        <w:tab/>
      </w:r>
      <w:r w:rsidRPr="001C687E">
        <w:tab/>
      </w:r>
      <w:r w:rsidRPr="001C687E">
        <w:tab/>
      </w:r>
      <w:r w:rsidRPr="001C687E">
        <w:tab/>
      </w:r>
      <w:r w:rsidRPr="001C687E">
        <w:tab/>
      </w:r>
      <w:r w:rsidRPr="001C687E">
        <w:tab/>
      </w:r>
    </w:p>
    <w:p w14:paraId="45E358C2" w14:textId="77777777" w:rsidR="00DA2D00" w:rsidRPr="001C687E" w:rsidRDefault="00DA2D00" w:rsidP="00DA2D00"/>
    <w:p w14:paraId="3DD0E823" w14:textId="77777777" w:rsidR="00DA2D00" w:rsidRPr="001C687E" w:rsidRDefault="00DA2D00" w:rsidP="00DA2D00"/>
    <w:p w14:paraId="12666281" w14:textId="77777777" w:rsidR="00DA2D00" w:rsidRPr="00581FAE" w:rsidRDefault="00DA2D00" w:rsidP="00DA2D00">
      <w:pPr>
        <w:rPr>
          <w:lang w:val="es-ES"/>
        </w:rPr>
      </w:pPr>
      <w:r>
        <w:rPr>
          <w:lang w:val="es-ES"/>
        </w:rPr>
        <w:t>Le agradecemos por tomarse el tiempo de hablar con nosotros</w:t>
      </w:r>
      <w:r w:rsidRPr="00494F98">
        <w:rPr>
          <w:lang w:val="es-ES"/>
        </w:rPr>
        <w:t xml:space="preserve"> </w:t>
      </w:r>
      <w:r>
        <w:rPr>
          <w:lang w:val="es-ES"/>
        </w:rPr>
        <w:t xml:space="preserve">sobre su salud, como parte de nuestro estudio continuo. </w:t>
      </w:r>
    </w:p>
    <w:p w14:paraId="7CDDB5E4" w14:textId="77777777" w:rsidR="00DA2D00" w:rsidRDefault="00DA2D00" w:rsidP="00DA2D00">
      <w:pPr>
        <w:rPr>
          <w:lang w:val="es-ES"/>
        </w:rPr>
      </w:pPr>
    </w:p>
    <w:p w14:paraId="6097F386" w14:textId="77777777" w:rsidR="00DA2D00" w:rsidRPr="00581FAE" w:rsidRDefault="00DA2D00" w:rsidP="00DA2D00">
      <w:pPr>
        <w:rPr>
          <w:b/>
          <w:lang w:val="es-ES"/>
        </w:rPr>
      </w:pPr>
      <w:r>
        <w:rPr>
          <w:b/>
          <w:lang w:val="es-ES"/>
        </w:rPr>
        <w:t xml:space="preserve">Cuando sea conveniente para usted, por favor llene el (los) siguiente(s) documento(s): </w:t>
      </w:r>
    </w:p>
    <w:p w14:paraId="406633B9" w14:textId="77777777" w:rsidR="00DA2D00" w:rsidRPr="00581FAE" w:rsidRDefault="00DA2D00" w:rsidP="00DA2D00">
      <w:pPr>
        <w:rPr>
          <w:i/>
          <w:sz w:val="20"/>
          <w:szCs w:val="20"/>
          <w:lang w:val="es-ES"/>
        </w:rPr>
      </w:pPr>
      <w:r w:rsidRPr="00581FAE">
        <w:rPr>
          <w:b/>
          <w:lang w:val="es-ES"/>
        </w:rPr>
        <w:t xml:space="preserve">                    </w:t>
      </w:r>
      <w:r w:rsidRPr="00581FAE">
        <w:rPr>
          <w:i/>
          <w:sz w:val="20"/>
          <w:szCs w:val="20"/>
          <w:lang w:val="es-ES"/>
        </w:rPr>
        <w:t>(</w:t>
      </w:r>
      <w:r>
        <w:rPr>
          <w:i/>
          <w:sz w:val="20"/>
          <w:szCs w:val="20"/>
          <w:lang w:val="es-ES"/>
        </w:rPr>
        <w:t xml:space="preserve">Los documentos incluidos en esta carta se indican a continuación) </w:t>
      </w:r>
    </w:p>
    <w:p w14:paraId="2BDB0418" w14:textId="77777777" w:rsidR="00DA2D00" w:rsidRPr="00581FAE" w:rsidRDefault="00DA2D00" w:rsidP="00DA2D00">
      <w:pPr>
        <w:rPr>
          <w:b/>
          <w:lang w:val="es-ES"/>
        </w:rPr>
      </w:pPr>
    </w:p>
    <w:p w14:paraId="0C38D5ED" w14:textId="77777777" w:rsidR="00DA2D00" w:rsidRPr="00581FAE" w:rsidRDefault="00DA2D00" w:rsidP="00DA2D00">
      <w:pPr>
        <w:ind w:left="1500"/>
        <w:rPr>
          <w:b/>
          <w:lang w:val="es-ES"/>
        </w:rPr>
      </w:pPr>
      <w:r w:rsidRPr="00581FAE">
        <w:rPr>
          <w:rFonts w:ascii="Courier New" w:hAnsi="Courier New"/>
          <w:highlight w:val="lightGray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 w:rsidRPr="00581FAE">
        <w:rPr>
          <w:rFonts w:ascii="Courier New" w:hAnsi="Courier New"/>
          <w:highlight w:val="lightGray"/>
          <w:lang w:val="es-ES"/>
        </w:rPr>
        <w:instrText xml:space="preserve"> FORMCHECKBOX </w:instrText>
      </w:r>
      <w:r w:rsidR="000B0632">
        <w:rPr>
          <w:rFonts w:ascii="Courier New" w:hAnsi="Courier New"/>
          <w:highlight w:val="lightGray"/>
          <w:lang w:val="es-ES"/>
        </w:rPr>
      </w:r>
      <w:r w:rsidR="000B0632">
        <w:rPr>
          <w:rFonts w:ascii="Courier New" w:hAnsi="Courier New"/>
          <w:highlight w:val="lightGray"/>
          <w:lang w:val="es-ES"/>
        </w:rPr>
        <w:fldChar w:fldCharType="separate"/>
      </w:r>
      <w:r w:rsidRPr="00581FAE">
        <w:rPr>
          <w:rFonts w:ascii="Courier New" w:hAnsi="Courier New"/>
          <w:highlight w:val="lightGray"/>
          <w:lang w:val="es-ES"/>
        </w:rPr>
        <w:fldChar w:fldCharType="end"/>
      </w:r>
      <w:bookmarkEnd w:id="0"/>
      <w:r w:rsidRPr="00581FAE">
        <w:rPr>
          <w:rFonts w:ascii="Courier New" w:hAnsi="Courier New"/>
          <w:lang w:val="es-ES"/>
        </w:rPr>
        <w:t xml:space="preserve"> </w:t>
      </w:r>
      <w:r>
        <w:rPr>
          <w:b/>
          <w:lang w:val="es-ES"/>
        </w:rPr>
        <w:t xml:space="preserve">Cuestionario de seguimiento </w:t>
      </w:r>
      <w:r w:rsidR="001C687E">
        <w:rPr>
          <w:b/>
          <w:lang w:val="es-ES"/>
        </w:rPr>
        <w:t>ELLA</w:t>
      </w:r>
      <w:r>
        <w:rPr>
          <w:b/>
          <w:lang w:val="es-ES"/>
        </w:rPr>
        <w:t xml:space="preserve"> </w:t>
      </w:r>
      <w:r w:rsidR="00525F94">
        <w:rPr>
          <w:b/>
          <w:lang w:val="es-ES"/>
        </w:rPr>
        <w:t>(</w:t>
      </w:r>
      <w:r w:rsidR="00D544FA">
        <w:rPr>
          <w:b/>
          <w:lang w:val="es-ES"/>
        </w:rPr>
        <w:t xml:space="preserve">6, </w:t>
      </w:r>
      <w:r w:rsidR="00525F94">
        <w:rPr>
          <w:b/>
          <w:lang w:val="es-ES"/>
        </w:rPr>
        <w:t>18, 30 y 3</w:t>
      </w:r>
      <w:r>
        <w:rPr>
          <w:b/>
          <w:lang w:val="es-ES"/>
        </w:rPr>
        <w:t>6 meses</w:t>
      </w:r>
      <w:r w:rsidR="00525F94">
        <w:rPr>
          <w:b/>
          <w:lang w:val="es-ES"/>
        </w:rPr>
        <w:t>)</w:t>
      </w:r>
      <w:r>
        <w:rPr>
          <w:b/>
          <w:lang w:val="es-ES"/>
        </w:rPr>
        <w:t xml:space="preserve"> </w:t>
      </w:r>
    </w:p>
    <w:p w14:paraId="7B73AA54" w14:textId="77777777" w:rsidR="00DA2D00" w:rsidRPr="00581FAE" w:rsidRDefault="00DA2D00" w:rsidP="00DA2D00">
      <w:pPr>
        <w:rPr>
          <w:lang w:val="es-ES"/>
        </w:rPr>
      </w:pPr>
    </w:p>
    <w:p w14:paraId="1F5A526D" w14:textId="77777777" w:rsidR="00DA2D00" w:rsidRPr="00581FAE" w:rsidRDefault="00DA2D00" w:rsidP="00DA2D00">
      <w:pPr>
        <w:rPr>
          <w:b/>
          <w:lang w:val="es-ES"/>
        </w:rPr>
      </w:pPr>
      <w:r>
        <w:rPr>
          <w:b/>
          <w:lang w:val="es-ES"/>
        </w:rPr>
        <w:t xml:space="preserve">Cuando haya completado el (los) cuestionario(s), por favor devuélvalo(s) en el (los) sobre(s) adjunto(s) con porte pagado.   </w:t>
      </w:r>
    </w:p>
    <w:p w14:paraId="6718E774" w14:textId="77777777" w:rsidR="00DA2D00" w:rsidRPr="00581FAE" w:rsidRDefault="00DA2D00" w:rsidP="00DA2D00">
      <w:pPr>
        <w:rPr>
          <w:b/>
          <w:lang w:val="es-ES"/>
        </w:rPr>
      </w:pPr>
    </w:p>
    <w:p w14:paraId="41742E66" w14:textId="77777777" w:rsidR="00DA2D00" w:rsidRPr="00581FAE" w:rsidRDefault="00DA2D00" w:rsidP="00DA2D00">
      <w:pPr>
        <w:rPr>
          <w:lang w:val="es-ES"/>
        </w:rPr>
      </w:pPr>
      <w:r>
        <w:rPr>
          <w:lang w:val="es-ES"/>
        </w:rPr>
        <w:t xml:space="preserve">Toda la información se mantendrá estrictamente confidencial y no formará parte de su expediente médico. Si en algún momento usted tuviese preguntas respecto a este estudio, por favor no dude en comunicarse al </w:t>
      </w:r>
      <w:r w:rsidRPr="00581FAE">
        <w:rPr>
          <w:lang w:val="es-ES"/>
        </w:rPr>
        <w:t>1-800-610-7093.</w:t>
      </w:r>
    </w:p>
    <w:p w14:paraId="2124D00E" w14:textId="77777777" w:rsidR="00DA2D00" w:rsidRPr="00581FAE" w:rsidRDefault="00DA2D00" w:rsidP="00DA2D00">
      <w:pPr>
        <w:rPr>
          <w:lang w:val="es-ES"/>
        </w:rPr>
      </w:pPr>
    </w:p>
    <w:p w14:paraId="1C4E6A20" w14:textId="77777777" w:rsidR="00DA2D00" w:rsidRPr="00581FAE" w:rsidRDefault="00DA2D00" w:rsidP="00DA2D00">
      <w:pPr>
        <w:rPr>
          <w:lang w:val="es-ES"/>
        </w:rPr>
      </w:pPr>
      <w:r>
        <w:rPr>
          <w:lang w:val="es-ES"/>
        </w:rPr>
        <w:t xml:space="preserve">Reciba nuestro agradecimiento, porque apreciamos mucho su participación. </w:t>
      </w:r>
    </w:p>
    <w:p w14:paraId="074A1A95" w14:textId="77777777" w:rsidR="00DA2D00" w:rsidRPr="00581FAE" w:rsidRDefault="00DA2D00" w:rsidP="00DA2D00">
      <w:pPr>
        <w:rPr>
          <w:lang w:val="es-ES"/>
        </w:rPr>
      </w:pPr>
    </w:p>
    <w:p w14:paraId="40EA6826" w14:textId="77777777" w:rsidR="00DA2D00" w:rsidRPr="00581FAE" w:rsidRDefault="00DA2D00" w:rsidP="00DA2D00">
      <w:pPr>
        <w:rPr>
          <w:lang w:val="es-ES"/>
        </w:rPr>
      </w:pPr>
      <w:r>
        <w:rPr>
          <w:lang w:val="es-ES"/>
        </w:rPr>
        <w:t>Atentamente</w:t>
      </w:r>
      <w:r w:rsidRPr="00581FAE">
        <w:rPr>
          <w:lang w:val="es-ES"/>
        </w:rPr>
        <w:t>,</w:t>
      </w:r>
    </w:p>
    <w:p w14:paraId="7BAA3F1C" w14:textId="77777777" w:rsidR="00DA2D00" w:rsidRDefault="00DA2D00" w:rsidP="00DA2D00">
      <w:pPr>
        <w:rPr>
          <w:lang w:val="es-ES"/>
        </w:rPr>
      </w:pPr>
    </w:p>
    <w:p w14:paraId="4D44160C" w14:textId="77777777" w:rsidR="00DA2D00" w:rsidRPr="00581FAE" w:rsidRDefault="00DA2D00" w:rsidP="00DA2D00">
      <w:pPr>
        <w:rPr>
          <w:lang w:val="es-ES"/>
        </w:rPr>
      </w:pPr>
    </w:p>
    <w:p w14:paraId="480EB462" w14:textId="77777777" w:rsidR="00DA2D00" w:rsidRPr="00581FAE" w:rsidRDefault="00DA2D00" w:rsidP="00DA2D00">
      <w:pPr>
        <w:rPr>
          <w:lang w:val="es-ES"/>
        </w:rPr>
      </w:pPr>
      <w:r>
        <w:rPr>
          <w:b/>
          <w:lang w:val="es-ES"/>
        </w:rPr>
        <w:t xml:space="preserve">El equipo de investigación sobre el linfoma </w:t>
      </w:r>
    </w:p>
    <w:p w14:paraId="772AEE43" w14:textId="268675E9" w:rsidR="00DA2D00" w:rsidRPr="00581FAE" w:rsidRDefault="00DA2D00" w:rsidP="00DA2D00">
      <w:pPr>
        <w:rPr>
          <w:lang w:val="es-ES"/>
        </w:rPr>
      </w:pPr>
    </w:p>
    <w:p w14:paraId="4503784D" w14:textId="77777777" w:rsidR="00DA2D00" w:rsidRPr="00581FAE" w:rsidRDefault="00DA2D00" w:rsidP="00DA2D00">
      <w:pPr>
        <w:rPr>
          <w:bCs/>
          <w:color w:val="FF0000"/>
          <w:sz w:val="22"/>
          <w:szCs w:val="22"/>
          <w:lang w:val="es-ES"/>
        </w:rPr>
        <w:sectPr w:rsidR="00DA2D00" w:rsidRPr="00581FAE" w:rsidSect="007657CB">
          <w:headerReference w:type="default" r:id="rId6"/>
          <w:foot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2AF478" w14:textId="77777777" w:rsidR="00DA2D00" w:rsidRPr="00581FAE" w:rsidRDefault="00DA2D00" w:rsidP="00DA2D00">
      <w:pPr>
        <w:rPr>
          <w:bCs/>
          <w:color w:val="FF0000"/>
          <w:sz w:val="22"/>
          <w:szCs w:val="22"/>
          <w:lang w:val="es-ES"/>
        </w:rPr>
      </w:pPr>
    </w:p>
    <w:p w14:paraId="57F178E8" w14:textId="77777777" w:rsidR="00DA2D00" w:rsidRPr="00581FAE" w:rsidRDefault="00DA2D00" w:rsidP="00DA2D00">
      <w:pPr>
        <w:pStyle w:val="Heading1"/>
        <w:jc w:val="center"/>
        <w:rPr>
          <w:color w:val="D9D9D9" w:themeColor="background1" w:themeShade="D9"/>
          <w:sz w:val="96"/>
          <w:szCs w:val="96"/>
          <w:lang w:val="es-ES"/>
        </w:rPr>
      </w:pPr>
    </w:p>
    <w:p w14:paraId="65B849E6" w14:textId="77777777" w:rsidR="00DA2D00" w:rsidRPr="00581FAE" w:rsidRDefault="00DA2D00" w:rsidP="00DA2D00">
      <w:pPr>
        <w:pStyle w:val="Heading1"/>
        <w:jc w:val="center"/>
        <w:rPr>
          <w:color w:val="D9D9D9" w:themeColor="background1" w:themeShade="D9"/>
          <w:sz w:val="96"/>
          <w:szCs w:val="96"/>
          <w:lang w:val="es-ES"/>
        </w:rPr>
      </w:pPr>
    </w:p>
    <w:p w14:paraId="69F7F2CA" w14:textId="77777777" w:rsidR="00DA2D00" w:rsidRPr="00581FAE" w:rsidRDefault="00DA2D00" w:rsidP="00DA2D00">
      <w:pPr>
        <w:rPr>
          <w:lang w:val="es-ES"/>
        </w:rPr>
      </w:pPr>
      <w:r>
        <w:rPr>
          <w:color w:val="D9D9D9" w:themeColor="background1" w:themeShade="D9"/>
          <w:sz w:val="96"/>
          <w:szCs w:val="96"/>
          <w:lang w:val="es-ES"/>
        </w:rPr>
        <w:t xml:space="preserve">ESTA PÁGINA QUEDA </w:t>
      </w:r>
      <w:r w:rsidRPr="00581FAE">
        <w:rPr>
          <w:color w:val="D9D9D9" w:themeColor="background1" w:themeShade="D9"/>
          <w:sz w:val="96"/>
          <w:szCs w:val="96"/>
          <w:lang w:val="es-ES"/>
        </w:rPr>
        <w:t xml:space="preserve">EN BLANCO A PROPÓSITO </w:t>
      </w:r>
    </w:p>
    <w:p w14:paraId="682A2159" w14:textId="77777777" w:rsidR="00DA2D00" w:rsidRPr="001C687E" w:rsidRDefault="00DA2D00">
      <w:pPr>
        <w:spacing w:after="200" w:line="276" w:lineRule="auto"/>
        <w:rPr>
          <w:lang w:val="es-ES"/>
        </w:rPr>
      </w:pPr>
      <w:r w:rsidRPr="001C687E">
        <w:rPr>
          <w:lang w:val="es-ES"/>
        </w:rP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842"/>
      </w:tblGrid>
      <w:tr w:rsidR="00DA2D00" w:rsidRPr="0094770D" w14:paraId="796A82A5" w14:textId="77777777" w:rsidTr="009831E0">
        <w:tc>
          <w:tcPr>
            <w:tcW w:w="3796" w:type="dxa"/>
            <w:shd w:val="clear" w:color="auto" w:fill="auto"/>
          </w:tcPr>
          <w:p w14:paraId="334E37BD" w14:textId="77777777" w:rsidR="00DA2D00" w:rsidRPr="0094770D" w:rsidRDefault="00DA2D00" w:rsidP="009831E0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b/>
                <w:sz w:val="23"/>
                <w:szCs w:val="23"/>
                <w:lang w:val="es-ES"/>
              </w:rPr>
              <w:lastRenderedPageBreak/>
              <w:t>Fecha en la que se complet</w:t>
            </w: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>a</w:t>
            </w:r>
            <w:r w:rsidRPr="0094770D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el formulario  </w:t>
            </w:r>
          </w:p>
        </w:tc>
        <w:tc>
          <w:tcPr>
            <w:tcW w:w="6842" w:type="dxa"/>
            <w:shd w:val="clear" w:color="auto" w:fill="auto"/>
          </w:tcPr>
          <w:p w14:paraId="5ABD106C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  <w:p w14:paraId="222BD302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____/____/________ (m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es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/d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ía/año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  <w:p w14:paraId="064AAA0E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A2D00" w:rsidRPr="0094770D" w14:paraId="28EF940C" w14:textId="77777777" w:rsidTr="009831E0">
        <w:tc>
          <w:tcPr>
            <w:tcW w:w="3796" w:type="dxa"/>
            <w:shd w:val="clear" w:color="auto" w:fill="auto"/>
          </w:tcPr>
          <w:p w14:paraId="0622F08D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¿Cuánto pesa actualmente?</w:t>
            </w:r>
          </w:p>
        </w:tc>
        <w:tc>
          <w:tcPr>
            <w:tcW w:w="6842" w:type="dxa"/>
            <w:shd w:val="clear" w:color="auto" w:fill="auto"/>
          </w:tcPr>
          <w:p w14:paraId="05730766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__________ libras</w:t>
            </w:r>
          </w:p>
        </w:tc>
      </w:tr>
      <w:tr w:rsidR="00DA2D00" w:rsidRPr="000B0632" w14:paraId="5D8729D2" w14:textId="77777777" w:rsidTr="009831E0">
        <w:tc>
          <w:tcPr>
            <w:tcW w:w="3796" w:type="dxa"/>
            <w:shd w:val="clear" w:color="auto" w:fill="auto"/>
          </w:tcPr>
          <w:p w14:paraId="0A0F487C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¿Ha recibido nuevo tratamiento para el linfoma? </w:t>
            </w:r>
          </w:p>
        </w:tc>
        <w:tc>
          <w:tcPr>
            <w:tcW w:w="6842" w:type="dxa"/>
            <w:shd w:val="clear" w:color="auto" w:fill="auto"/>
          </w:tcPr>
          <w:p w14:paraId="075C7266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009D731F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responda abajo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33562B5A" w14:textId="77777777" w:rsidR="00DA2D00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Nombre de la clínica u hospital donde recibió tratamiento: </w:t>
            </w:r>
          </w:p>
          <w:p w14:paraId="0BC9F34B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0B0632" w14:paraId="5E31F86B" w14:textId="77777777" w:rsidTr="009831E0">
        <w:tc>
          <w:tcPr>
            <w:tcW w:w="3796" w:type="dxa"/>
            <w:shd w:val="clear" w:color="auto" w:fill="auto"/>
          </w:tcPr>
          <w:p w14:paraId="255C4DDF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¿Ha sufrido una recaída o ha avanzado la enfermedad? </w:t>
            </w:r>
          </w:p>
        </w:tc>
        <w:tc>
          <w:tcPr>
            <w:tcW w:w="6842" w:type="dxa"/>
            <w:shd w:val="clear" w:color="auto" w:fill="auto"/>
          </w:tcPr>
          <w:p w14:paraId="61242772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430A2C89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responda abajo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785B61BA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detectó la recaída o el avance de la enfermedad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:</w:t>
            </w:r>
          </w:p>
          <w:p w14:paraId="64C1143B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0B0632" w14:paraId="5CC26291" w14:textId="77777777" w:rsidTr="009831E0">
        <w:tc>
          <w:tcPr>
            <w:tcW w:w="3796" w:type="dxa"/>
            <w:shd w:val="clear" w:color="auto" w:fill="auto"/>
          </w:tcPr>
          <w:p w14:paraId="3E140AAC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¿Le han hecho una tomografía computarizada o una exploración por PET para evaluar el estado del linfoma?</w:t>
            </w:r>
          </w:p>
        </w:tc>
        <w:tc>
          <w:tcPr>
            <w:tcW w:w="6842" w:type="dxa"/>
            <w:shd w:val="clear" w:color="auto" w:fill="auto"/>
          </w:tcPr>
          <w:p w14:paraId="21EA2E3F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2FFCDE7C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responda abajo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12F00C59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hizo el examen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:</w:t>
            </w:r>
          </w:p>
          <w:p w14:paraId="1E1668E2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0B0632" w14:paraId="4F341A3C" w14:textId="77777777" w:rsidTr="009831E0">
        <w:tc>
          <w:tcPr>
            <w:tcW w:w="3796" w:type="dxa"/>
            <w:shd w:val="clear" w:color="auto" w:fill="auto"/>
          </w:tcPr>
          <w:p w14:paraId="284C44EC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¿Le han diagnosticado otro tipo de cáncer? </w:t>
            </w:r>
          </w:p>
        </w:tc>
        <w:tc>
          <w:tcPr>
            <w:tcW w:w="6842" w:type="dxa"/>
            <w:shd w:val="clear" w:color="auto" w:fill="auto"/>
          </w:tcPr>
          <w:p w14:paraId="10FCC8F6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4CB633D3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responda abajo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04EEF0CF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diagnosticó el cáncer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:</w:t>
            </w:r>
          </w:p>
          <w:p w14:paraId="5D98EFCB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94770D" w14:paraId="31436245" w14:textId="77777777" w:rsidTr="009831E0">
        <w:tc>
          <w:tcPr>
            <w:tcW w:w="3796" w:type="dxa"/>
            <w:shd w:val="clear" w:color="auto" w:fill="auto"/>
          </w:tcPr>
          <w:p w14:paraId="1CDF4152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Enfermedad cardíaca</w:t>
            </w:r>
          </w:p>
        </w:tc>
        <w:tc>
          <w:tcPr>
            <w:tcW w:w="6842" w:type="dxa"/>
            <w:shd w:val="clear" w:color="auto" w:fill="auto"/>
          </w:tcPr>
          <w:p w14:paraId="3BD9B23E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2997CAFE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3F533D47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ardiopatía coronaria o ataque cardíaco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incluye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s-ES"/>
              </w:rPr>
              <w:t>estent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Insuficiencia cardíaca c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ongestiv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77629FCF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Enfermedad del pericardio o miocardiopatía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</w:t>
            </w:r>
          </w:p>
          <w:p w14:paraId="1D99D24B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Enfermedad de las válvulas cardíacas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31255818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E62BA">
              <w:rPr>
                <w:rFonts w:ascii="Calibri" w:hAnsi="Calibri" w:cs="Calibri"/>
                <w:sz w:val="20"/>
                <w:szCs w:val="20"/>
                <w:lang w:val="es-ES"/>
              </w:rPr>
              <w:t>Problemas con el ritmo cardíaco (arritmias o fibrilación auricular)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00B16A30" w14:textId="77777777" w:rsidR="00DA2D00" w:rsidRPr="0094770D" w:rsidRDefault="00DA2D00" w:rsidP="009831E0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Otras enfermedades cardíacas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DA2D00" w:rsidRPr="0094770D" w14:paraId="7500DDBF" w14:textId="77777777" w:rsidTr="009831E0">
        <w:tc>
          <w:tcPr>
            <w:tcW w:w="3796" w:type="dxa"/>
            <w:shd w:val="clear" w:color="auto" w:fill="auto"/>
          </w:tcPr>
          <w:p w14:paraId="011DB8B4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Accidente cerebrovascular</w:t>
            </w:r>
          </w:p>
        </w:tc>
        <w:tc>
          <w:tcPr>
            <w:tcW w:w="6842" w:type="dxa"/>
            <w:shd w:val="clear" w:color="auto" w:fill="auto"/>
          </w:tcPr>
          <w:p w14:paraId="6C4382E1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4F6DC88B" w14:textId="77777777" w:rsidTr="009831E0">
        <w:tc>
          <w:tcPr>
            <w:tcW w:w="3796" w:type="dxa"/>
            <w:shd w:val="clear" w:color="auto" w:fill="auto"/>
          </w:tcPr>
          <w:p w14:paraId="3D47DAA7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Diabetes</w:t>
            </w:r>
          </w:p>
        </w:tc>
        <w:tc>
          <w:tcPr>
            <w:tcW w:w="6842" w:type="dxa"/>
            <w:shd w:val="clear" w:color="auto" w:fill="auto"/>
          </w:tcPr>
          <w:p w14:paraId="089C12A9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668496A3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seleccione abajo el tipo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0793E2BB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ipo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1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ipo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2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Tipo desconocido</w:t>
            </w:r>
          </w:p>
        </w:tc>
      </w:tr>
      <w:tr w:rsidR="00DA2D00" w:rsidRPr="000B0632" w14:paraId="7423E6D7" w14:textId="77777777" w:rsidTr="009831E0">
        <w:trPr>
          <w:trHeight w:val="1088"/>
        </w:trPr>
        <w:tc>
          <w:tcPr>
            <w:tcW w:w="3796" w:type="dxa"/>
            <w:shd w:val="clear" w:color="auto" w:fill="auto"/>
          </w:tcPr>
          <w:p w14:paraId="41B36792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Enfermedad respiratoria</w:t>
            </w:r>
          </w:p>
        </w:tc>
        <w:tc>
          <w:tcPr>
            <w:tcW w:w="6842" w:type="dxa"/>
            <w:shd w:val="clear" w:color="auto" w:fill="auto"/>
          </w:tcPr>
          <w:p w14:paraId="1A99152C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7DCDF73F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619329EA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As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ma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Enfi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sema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Bronquitis crónica</w:t>
            </w:r>
          </w:p>
          <w:p w14:paraId="65BBE3ED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Enfermedad pulmonar obstructiva crónica</w:t>
            </w:r>
          </w:p>
        </w:tc>
      </w:tr>
      <w:tr w:rsidR="00DA2D00" w:rsidRPr="0094770D" w14:paraId="7008EFD6" w14:textId="77777777" w:rsidTr="009831E0">
        <w:tc>
          <w:tcPr>
            <w:tcW w:w="3796" w:type="dxa"/>
            <w:shd w:val="clear" w:color="auto" w:fill="auto"/>
          </w:tcPr>
          <w:p w14:paraId="205BCDF4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Hepatitis</w:t>
            </w:r>
          </w:p>
        </w:tc>
        <w:tc>
          <w:tcPr>
            <w:tcW w:w="6842" w:type="dxa"/>
            <w:shd w:val="clear" w:color="auto" w:fill="auto"/>
          </w:tcPr>
          <w:p w14:paraId="7CF8C940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6F4DA49E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10B131B8" w14:textId="77777777" w:rsidR="00DA2D00" w:rsidRPr="001C687E" w:rsidRDefault="00DA2D00" w:rsidP="009831E0">
            <w:pPr>
              <w:ind w:left="720"/>
              <w:rPr>
                <w:rFonts w:ascii="Calibri" w:hAnsi="Calibri"/>
                <w:sz w:val="23"/>
                <w:szCs w:val="23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87E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1C687E">
              <w:rPr>
                <w:rFonts w:ascii="Calibri" w:hAnsi="Calibri"/>
                <w:sz w:val="23"/>
                <w:szCs w:val="23"/>
              </w:rPr>
              <w:t xml:space="preserve"> Hepatitis A</w:t>
            </w:r>
            <w:r w:rsidRPr="001C687E">
              <w:rPr>
                <w:rFonts w:ascii="Calibri" w:hAnsi="Calibri"/>
                <w:sz w:val="23"/>
                <w:szCs w:val="23"/>
              </w:rPr>
              <w:tab/>
            </w:r>
            <w:r w:rsidRPr="001C687E">
              <w:rPr>
                <w:rFonts w:ascii="Calibri" w:hAnsi="Calibri"/>
                <w:sz w:val="23"/>
                <w:szCs w:val="23"/>
              </w:rPr>
              <w:tab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87E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1C687E">
              <w:rPr>
                <w:rFonts w:ascii="Calibri" w:hAnsi="Calibri"/>
                <w:sz w:val="23"/>
                <w:szCs w:val="23"/>
              </w:rPr>
              <w:t xml:space="preserve"> Hepatitis B</w:t>
            </w:r>
            <w:r w:rsidRPr="001C687E">
              <w:rPr>
                <w:rFonts w:ascii="Calibri" w:hAnsi="Calibri"/>
                <w:sz w:val="23"/>
                <w:szCs w:val="23"/>
              </w:rPr>
              <w:tab/>
            </w:r>
            <w:r w:rsidRPr="001C687E">
              <w:rPr>
                <w:rFonts w:ascii="Calibri" w:hAnsi="Calibri"/>
                <w:sz w:val="23"/>
                <w:szCs w:val="23"/>
              </w:rPr>
              <w:tab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87E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1C687E">
              <w:rPr>
                <w:rFonts w:ascii="Calibri" w:hAnsi="Calibri"/>
                <w:sz w:val="23"/>
                <w:szCs w:val="23"/>
              </w:rPr>
              <w:t xml:space="preserve"> Hepatitis C</w:t>
            </w:r>
          </w:p>
          <w:p w14:paraId="78CD1E1B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No lo sé</w:t>
            </w:r>
          </w:p>
        </w:tc>
      </w:tr>
      <w:tr w:rsidR="00DA2D00" w:rsidRPr="000B0632" w14:paraId="4560A070" w14:textId="77777777" w:rsidTr="009831E0">
        <w:tc>
          <w:tcPr>
            <w:tcW w:w="3796" w:type="dxa"/>
            <w:shd w:val="clear" w:color="auto" w:fill="auto"/>
          </w:tcPr>
          <w:p w14:paraId="21E5D2AA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Otros problemas del hígado</w:t>
            </w:r>
          </w:p>
        </w:tc>
        <w:tc>
          <w:tcPr>
            <w:tcW w:w="6842" w:type="dxa"/>
            <w:shd w:val="clear" w:color="auto" w:fill="auto"/>
          </w:tcPr>
          <w:p w14:paraId="08CF8938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CCFEB6F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6F87BCBD" w14:textId="77777777" w:rsidR="00DA2D00" w:rsidRPr="0094770D" w:rsidRDefault="00DA2D00" w:rsidP="009831E0">
            <w:pPr>
              <w:ind w:right="-19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Cirr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osis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0270">
              <w:rPr>
                <w:rFonts w:ascii="Calibri" w:hAnsi="Calibri" w:cs="Calibri"/>
                <w:sz w:val="19"/>
                <w:szCs w:val="19"/>
                <w:lang w:val="es-ES"/>
              </w:rPr>
              <w:t>Enfermedad no alcohólica del hígado</w:t>
            </w:r>
          </w:p>
        </w:tc>
      </w:tr>
      <w:tr w:rsidR="00DA2D00" w:rsidRPr="0094770D" w14:paraId="1412D0A4" w14:textId="77777777" w:rsidTr="009831E0">
        <w:tc>
          <w:tcPr>
            <w:tcW w:w="3796" w:type="dxa"/>
            <w:shd w:val="clear" w:color="auto" w:fill="auto"/>
          </w:tcPr>
          <w:p w14:paraId="26F7B33E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lastRenderedPageBreak/>
              <w:t>Problemas digestivos</w:t>
            </w:r>
          </w:p>
        </w:tc>
        <w:tc>
          <w:tcPr>
            <w:tcW w:w="6842" w:type="dxa"/>
            <w:shd w:val="clear" w:color="auto" w:fill="auto"/>
          </w:tcPr>
          <w:p w14:paraId="07A4211A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3E96922D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317296E0" w14:textId="77777777" w:rsidR="00DA2D00" w:rsidRPr="0094770D" w:rsidRDefault="00DA2D00" w:rsidP="009831E0">
            <w:pPr>
              <w:ind w:left="720"/>
              <w:rPr>
                <w:rFonts w:ascii="Calibri" w:hAnsi="Calibri"/>
                <w:sz w:val="22"/>
                <w:szCs w:val="22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Úlcera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ab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Colitis </w:t>
            </w:r>
          </w:p>
        </w:tc>
      </w:tr>
      <w:tr w:rsidR="00DA2D00" w:rsidRPr="0094770D" w14:paraId="134CFF2C" w14:textId="77777777" w:rsidTr="009831E0">
        <w:tc>
          <w:tcPr>
            <w:tcW w:w="3796" w:type="dxa"/>
            <w:shd w:val="clear" w:color="auto" w:fill="auto"/>
          </w:tcPr>
          <w:p w14:paraId="30DADF13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Sinusitis</w:t>
            </w:r>
          </w:p>
        </w:tc>
        <w:tc>
          <w:tcPr>
            <w:tcW w:w="6842" w:type="dxa"/>
            <w:shd w:val="clear" w:color="auto" w:fill="auto"/>
          </w:tcPr>
          <w:p w14:paraId="57AC97EB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4A254BF4" w14:textId="77777777" w:rsidTr="009831E0">
        <w:tc>
          <w:tcPr>
            <w:tcW w:w="3796" w:type="dxa"/>
            <w:shd w:val="clear" w:color="auto" w:fill="auto"/>
          </w:tcPr>
          <w:p w14:paraId="0BE5E493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Herpes zóster</w:t>
            </w:r>
          </w:p>
        </w:tc>
        <w:tc>
          <w:tcPr>
            <w:tcW w:w="6842" w:type="dxa"/>
            <w:shd w:val="clear" w:color="auto" w:fill="auto"/>
          </w:tcPr>
          <w:p w14:paraId="0D7E879D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DA2D00" w:rsidRPr="0094770D" w14:paraId="71D1E098" w14:textId="77777777" w:rsidTr="009831E0">
        <w:tc>
          <w:tcPr>
            <w:tcW w:w="3796" w:type="dxa"/>
            <w:shd w:val="clear" w:color="auto" w:fill="auto"/>
          </w:tcPr>
          <w:p w14:paraId="13DFB925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lang w:val="es-ES"/>
              </w:rPr>
              <w:t>Leucoencefalopatía</w:t>
            </w:r>
            <w:proofErr w:type="spellEnd"/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multifocal progresiva</w:t>
            </w:r>
          </w:p>
        </w:tc>
        <w:tc>
          <w:tcPr>
            <w:tcW w:w="6842" w:type="dxa"/>
            <w:shd w:val="clear" w:color="auto" w:fill="auto"/>
          </w:tcPr>
          <w:p w14:paraId="08CE6A54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0BFBAF32" w14:textId="77777777" w:rsidTr="009831E0">
        <w:tc>
          <w:tcPr>
            <w:tcW w:w="3796" w:type="dxa"/>
            <w:shd w:val="clear" w:color="auto" w:fill="auto"/>
          </w:tcPr>
          <w:p w14:paraId="1BA21D62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Osteoporosis (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huesos frágiles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42" w:type="dxa"/>
            <w:shd w:val="clear" w:color="auto" w:fill="auto"/>
          </w:tcPr>
          <w:p w14:paraId="354DFD50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5FEF95E5" w14:textId="77777777" w:rsidTr="009831E0">
        <w:tc>
          <w:tcPr>
            <w:tcW w:w="3796" w:type="dxa"/>
            <w:shd w:val="clear" w:color="auto" w:fill="auto"/>
          </w:tcPr>
          <w:p w14:paraId="517CCF6E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Fractura de cadera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rotura de cadera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42" w:type="dxa"/>
            <w:shd w:val="clear" w:color="auto" w:fill="auto"/>
          </w:tcPr>
          <w:p w14:paraId="3C2E86A1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7344135B" w14:textId="77777777" w:rsidTr="009831E0">
        <w:tc>
          <w:tcPr>
            <w:tcW w:w="3796" w:type="dxa"/>
            <w:shd w:val="clear" w:color="auto" w:fill="auto"/>
          </w:tcPr>
          <w:p w14:paraId="05565001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Otras fracturas de huesos</w:t>
            </w:r>
          </w:p>
        </w:tc>
        <w:tc>
          <w:tcPr>
            <w:tcW w:w="6842" w:type="dxa"/>
            <w:shd w:val="clear" w:color="auto" w:fill="auto"/>
          </w:tcPr>
          <w:p w14:paraId="5B47F9B9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60B4F252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9282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Menopausia prematura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2FDC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No aplica</w:t>
            </w:r>
          </w:p>
        </w:tc>
      </w:tr>
      <w:tr w:rsidR="00DA2D00" w:rsidRPr="0094770D" w14:paraId="121BC01D" w14:textId="77777777" w:rsidTr="009831E0">
        <w:trPr>
          <w:trHeight w:val="85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271B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Infertili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dad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FF30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DA2D00" w:rsidRPr="0094770D" w14:paraId="3F526436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CCAF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depresión?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3F98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5A56AB3E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  <w:p w14:paraId="49F461A2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94770D" w14:paraId="33796ABB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35B8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ansiedad?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C656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0FCD99B3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  <w:p w14:paraId="5D8E344E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94770D" w14:paraId="7EE5FAF7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4BF8" w14:textId="77777777" w:rsidR="00DA2D00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problemas con la memoria?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403D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09002128" w14:textId="77777777" w:rsidR="00DA2D00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  <w:p w14:paraId="6504A976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DA2D00" w:rsidRPr="000B0632" w14:paraId="3C6D01A1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D389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Coágulo sanguíneo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07B5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</w:t>
            </w:r>
          </w:p>
          <w:p w14:paraId="22559BE6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selec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cione todo lo que aplique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494A84AC" w14:textId="77777777" w:rsidR="00DA2D00" w:rsidRPr="004E137F" w:rsidRDefault="00DA2D00" w:rsidP="009831E0">
            <w:pPr>
              <w:ind w:left="720" w:right="-10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  <w:lang w:val="es-ES"/>
              </w:rPr>
              <w:t>Trombosis venosa profunda (DVT),</w:t>
            </w:r>
            <w:r w:rsidRPr="0050468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coágulo en </w:t>
            </w:r>
            <w:r>
              <w:rPr>
                <w:rFonts w:ascii="Calibri" w:hAnsi="Calibri" w:cs="Calibri"/>
                <w:sz w:val="21"/>
                <w:szCs w:val="21"/>
                <w:lang w:val="es-ES"/>
              </w:rPr>
              <w:t xml:space="preserve">(¿brazos?), </w:t>
            </w:r>
            <w:r w:rsidRPr="00504683">
              <w:rPr>
                <w:rFonts w:ascii="Calibri" w:hAnsi="Calibri" w:cs="Calibri"/>
                <w:sz w:val="21"/>
                <w:szCs w:val="21"/>
                <w:lang w:val="es-ES"/>
              </w:rPr>
              <w:t>piernas o abdomen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       </w:t>
            </w:r>
          </w:p>
          <w:p w14:paraId="4AD08437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Embolia pulmonar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(PE)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, coágulo en los pulmones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DA2D00" w:rsidRPr="000B0632" w14:paraId="09404EFE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5A8D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¿Toma actualmente algún anticoagulante? (Sin contar aspirina o </w:t>
            </w:r>
            <w:proofErr w:type="spellStart"/>
            <w:proofErr w:type="gramStart"/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>Plavix</w:t>
            </w:r>
            <w:proofErr w:type="spellEnd"/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 )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9DA1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gram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No  (</w:t>
            </w:r>
            <w:proofErr w:type="gramEnd"/>
            <w:r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       </w:t>
            </w:r>
          </w:p>
          <w:p w14:paraId="0B15EB21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indique abajo el tipo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62EA08F5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Coumadin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proofErr w:type="gram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Warfarin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</w:t>
            </w:r>
            <w:proofErr w:type="gram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enoxaparin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Lovenox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47669325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s-ES"/>
              </w:rPr>
              <w:t>dabigatrá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n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proofErr w:type="gram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Pradaxa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</w:t>
            </w:r>
            <w:proofErr w:type="gram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apixab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án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Eliquis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4527BABF" w14:textId="77777777" w:rsidR="00DA2D00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r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ivaroxabá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n (</w:t>
            </w:r>
            <w:proofErr w:type="spellStart"/>
            <w:proofErr w:type="gramStart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Xarelto</w:t>
            </w:r>
            <w:proofErr w:type="spell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</w:t>
            </w:r>
            <w:proofErr w:type="gramEnd"/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Heparin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a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20341618" w14:textId="77777777" w:rsidR="00DA2D00" w:rsidRPr="0094770D" w:rsidRDefault="00DA2D00" w:rsidP="009831E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Otro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            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No lo sé</w:t>
            </w:r>
          </w:p>
        </w:tc>
      </w:tr>
      <w:tr w:rsidR="00DA2D00" w:rsidRPr="000B0632" w14:paraId="4320EE36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2990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¿Cuántas veces se ha caído en los últimos 6 meses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?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3122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10AFCB8F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_________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cantidad de veces; si es cero, escriba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0)</w:t>
            </w:r>
          </w:p>
        </w:tc>
      </w:tr>
      <w:tr w:rsidR="00DA2D00" w:rsidRPr="000B0632" w14:paraId="6831DCB3" w14:textId="77777777" w:rsidTr="009831E0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F79" w14:textId="77777777" w:rsidR="00DA2D00" w:rsidRPr="0094770D" w:rsidRDefault="00DA2D00" w:rsidP="009831E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¿Ha ingresado al hospital durante la noche en los últimos 6 mese</w:t>
            </w:r>
            <w:r w:rsidRPr="0094770D">
              <w:rPr>
                <w:rFonts w:ascii="Calibri" w:hAnsi="Calibri"/>
                <w:sz w:val="23"/>
                <w:szCs w:val="23"/>
                <w:lang w:val="es-ES"/>
              </w:rPr>
              <w:t xml:space="preserve">s?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5757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</w:t>
            </w:r>
          </w:p>
          <w:p w14:paraId="49D76B0A" w14:textId="77777777" w:rsidR="00DA2D00" w:rsidRPr="0094770D" w:rsidRDefault="00DA2D00" w:rsidP="009831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responda abajo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68322E94" w14:textId="77777777" w:rsidR="00DA2D00" w:rsidRPr="0094770D" w:rsidRDefault="00DA2D00" w:rsidP="00DA2D0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MOTIVO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: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Infec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ció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Tratamiento para cáncer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0B0632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ro</w:t>
            </w:r>
            <w:r w:rsidRPr="0094770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: </w:t>
            </w:r>
          </w:p>
        </w:tc>
      </w:tr>
    </w:tbl>
    <w:p w14:paraId="5BEC9F4F" w14:textId="77777777" w:rsidR="00817B4F" w:rsidRPr="001C687E" w:rsidRDefault="00817B4F" w:rsidP="00DA2D00">
      <w:pPr>
        <w:rPr>
          <w:lang w:val="es-ES"/>
        </w:rPr>
      </w:pPr>
    </w:p>
    <w:sectPr w:rsidR="00817B4F" w:rsidRPr="001C687E" w:rsidSect="0085036B">
      <w:headerReference w:type="default" r:id="rId9"/>
      <w:pgSz w:w="12240" w:h="15840"/>
      <w:pgMar w:top="2016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29AC5" w14:textId="77777777" w:rsidR="001763A2" w:rsidRDefault="001763A2" w:rsidP="00DA2D00">
      <w:r>
        <w:separator/>
      </w:r>
    </w:p>
  </w:endnote>
  <w:endnote w:type="continuationSeparator" w:id="0">
    <w:p w14:paraId="4736A188" w14:textId="77777777" w:rsidR="001763A2" w:rsidRDefault="001763A2" w:rsidP="00D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2DC6" w14:textId="77777777" w:rsidR="00173F13" w:rsidRDefault="000B0632">
    <w:pPr>
      <w:pStyle w:val="Footer"/>
    </w:pPr>
    <w:r>
      <w:fldChar w:fldCharType="begin"/>
    </w:r>
    <w:r>
      <w:instrText xml:space="preserve"> MERGEFIELD LEO_ID </w:instrText>
    </w:r>
    <w:r>
      <w:fldChar w:fldCharType="separate"/>
    </w:r>
    <w:r w:rsidR="00DA2D00">
      <w:rPr>
        <w:noProof/>
      </w:rPr>
      <w:t>«</w:t>
    </w:r>
    <w:r w:rsidR="001C687E">
      <w:rPr>
        <w:noProof/>
      </w:rPr>
      <w:t>ELLA</w:t>
    </w:r>
    <w:r w:rsidR="00DA2D00">
      <w:rPr>
        <w:noProof/>
      </w:rPr>
      <w:t>_ID»</w:t>
    </w:r>
    <w:r>
      <w:rPr>
        <w:noProof/>
      </w:rPr>
      <w:fldChar w:fldCharType="end"/>
    </w:r>
  </w:p>
  <w:p w14:paraId="4149DB79" w14:textId="77777777" w:rsidR="00173F13" w:rsidRDefault="000B0632">
    <w:pPr>
      <w:pStyle w:val="Footer"/>
    </w:pPr>
    <w:r>
      <w:fldChar w:fldCharType="begin"/>
    </w:r>
    <w:r>
      <w:instrText xml:space="preserve"> MERGEFIELD Local_ID_ </w:instrText>
    </w:r>
    <w:r>
      <w:fldChar w:fldCharType="separate"/>
    </w:r>
    <w:r w:rsidR="00DA2D00">
      <w:rPr>
        <w:noProof/>
      </w:rPr>
      <w:t>«Local_ID_»</w:t>
    </w:r>
    <w:r>
      <w:rPr>
        <w:noProof/>
      </w:rPr>
      <w:fldChar w:fldCharType="end"/>
    </w:r>
  </w:p>
  <w:p w14:paraId="497582EE" w14:textId="77777777" w:rsidR="00173F13" w:rsidRDefault="002D0631">
    <w:pPr>
      <w:pStyle w:val="Footer"/>
    </w:pPr>
    <w:r>
      <w:t xml:space="preserve">TIMEPOINT: </w:t>
    </w:r>
    <w:r w:rsidR="000B0632">
      <w:fldChar w:fldCharType="begin"/>
    </w:r>
    <w:r w:rsidR="000B0632">
      <w:instrText xml:space="preserve"> MERGEFIELD Time_Point </w:instrText>
    </w:r>
    <w:r w:rsidR="000B0632">
      <w:fldChar w:fldCharType="separate"/>
    </w:r>
    <w:r w:rsidR="00DA2D00">
      <w:rPr>
        <w:noProof/>
      </w:rPr>
      <w:t>«Time_Point»</w:t>
    </w:r>
    <w:r w:rsidR="000B0632">
      <w:rPr>
        <w:noProof/>
      </w:rPr>
      <w:fldChar w:fldCharType="end"/>
    </w:r>
    <w:r>
      <w:tab/>
    </w:r>
    <w:proofErr w:type="spellStart"/>
    <w:r w:rsidRPr="001C687E">
      <w:rPr>
        <w:color w:val="808080" w:themeColor="background1" w:themeShade="80"/>
        <w:spacing w:val="60"/>
      </w:rPr>
      <w:t>Página</w:t>
    </w:r>
    <w:proofErr w:type="spellEnd"/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1C687E" w:rsidRPr="001C687E">
      <w:rPr>
        <w:b/>
        <w:bCs/>
        <w:noProof/>
      </w:rPr>
      <w:t>4</w:t>
    </w:r>
    <w:r>
      <w:rPr>
        <w:b/>
        <w:bCs/>
        <w:noProof/>
      </w:rP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995F" w14:textId="77777777" w:rsidR="001763A2" w:rsidRDefault="001763A2" w:rsidP="00DA2D00">
      <w:r>
        <w:separator/>
      </w:r>
    </w:p>
  </w:footnote>
  <w:footnote w:type="continuationSeparator" w:id="0">
    <w:p w14:paraId="4EE6FC8E" w14:textId="77777777" w:rsidR="001763A2" w:rsidRDefault="001763A2" w:rsidP="00D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D59C8" w14:textId="77777777" w:rsidR="00173F13" w:rsidRDefault="002D0631" w:rsidP="00944785">
    <w:pPr>
      <w:pStyle w:val="Header"/>
      <w:ind w:firstLine="99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9C804E" wp14:editId="47F2FB90">
          <wp:simplePos x="0" y="0"/>
          <wp:positionH relativeFrom="column">
            <wp:posOffset>-300165</wp:posOffset>
          </wp:positionH>
          <wp:positionV relativeFrom="paragraph">
            <wp:posOffset>-57150</wp:posOffset>
          </wp:positionV>
          <wp:extent cx="1209675" cy="1209675"/>
          <wp:effectExtent l="0" t="0" r="9525" b="9525"/>
          <wp:wrapNone/>
          <wp:docPr id="1" name="cboxPhoto" descr="http://mayoweb.mayo.edu/brand-standards/Images/logos/4color-logo-st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oxPhoto" descr="http://mayoweb.mayo.edu/brand-standards/Images/logos/4color-logo-st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A34AE" w14:textId="77777777" w:rsidR="00173F13" w:rsidRDefault="000B0632" w:rsidP="007657CB">
    <w:pPr>
      <w:pStyle w:val="Header"/>
      <w:jc w:val="right"/>
    </w:pPr>
  </w:p>
  <w:p w14:paraId="6F33EE0B" w14:textId="77777777" w:rsidR="00173F13" w:rsidRPr="001C687E" w:rsidRDefault="002D0631" w:rsidP="007657CB">
    <w:pPr>
      <w:pStyle w:val="Header"/>
      <w:jc w:val="center"/>
      <w:rPr>
        <w:lang w:val="es-ES"/>
      </w:rPr>
    </w:pPr>
    <w:r w:rsidRPr="001C687E">
      <w:rPr>
        <w:lang w:val="es-ES"/>
      </w:rPr>
      <w:t xml:space="preserve">                        Epidemiología del linfoma y resultados (LEO): cuestionario de seguimiento  </w:t>
    </w:r>
  </w:p>
  <w:p w14:paraId="36401F7F" w14:textId="77777777" w:rsidR="00173F13" w:rsidRPr="001C687E" w:rsidRDefault="002D0631" w:rsidP="007657CB">
    <w:pPr>
      <w:pStyle w:val="Header"/>
      <w:jc w:val="right"/>
      <w:rPr>
        <w:b/>
        <w:color w:val="FF0000"/>
        <w:lang w:val="es-ES"/>
      </w:rPr>
    </w:pPr>
    <w:r w:rsidRPr="001C687E">
      <w:rPr>
        <w:b/>
        <w:color w:val="FF0000"/>
        <w:lang w:val="es-ES"/>
      </w:rPr>
      <w:t xml:space="preserve">**Por favor responda en base a lo que haya </w:t>
    </w:r>
    <w:proofErr w:type="spellStart"/>
    <w:r w:rsidRPr="001C687E">
      <w:rPr>
        <w:b/>
        <w:color w:val="FF0000"/>
        <w:lang w:val="es-ES"/>
      </w:rPr>
      <w:t>ocurridosince</w:t>
    </w:r>
    <w:proofErr w:type="spellEnd"/>
    <w:r w:rsidRPr="001C687E">
      <w:rPr>
        <w:b/>
        <w:color w:val="FF0000"/>
        <w:lang w:val="es-ES"/>
      </w:rPr>
      <w:t xml:space="preserve"> desde el ultimo seguimiento (fecha)**</w:t>
    </w:r>
  </w:p>
  <w:p w14:paraId="55051C95" w14:textId="77777777" w:rsidR="00173F13" w:rsidRPr="001C687E" w:rsidRDefault="000B0632" w:rsidP="007657CB">
    <w:pPr>
      <w:pStyle w:val="Header"/>
      <w:jc w:val="center"/>
      <w:rPr>
        <w:b/>
        <w:color w:val="FF0000"/>
        <w:lang w:val="es-ES"/>
      </w:rPr>
    </w:pPr>
  </w:p>
  <w:p w14:paraId="40266AFA" w14:textId="77777777" w:rsidR="00173F13" w:rsidRPr="001C687E" w:rsidRDefault="000B0632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9B487" w14:textId="77777777" w:rsidR="00173F13" w:rsidRDefault="001C687E" w:rsidP="0097699C">
    <w:pPr>
      <w:pStyle w:val="Header"/>
      <w:jc w:val="right"/>
    </w:pPr>
    <w:r>
      <w:t>ELLA</w:t>
    </w:r>
    <w:r w:rsidR="002D0631">
      <w:t xml:space="preserve"> CENTER LOGO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A5D81" w14:textId="77777777" w:rsidR="00944785" w:rsidRDefault="000B0632" w:rsidP="00944785">
    <w:pPr>
      <w:pStyle w:val="Header"/>
      <w:ind w:firstLine="270"/>
    </w:pPr>
  </w:p>
  <w:p w14:paraId="21D1D2B1" w14:textId="77777777" w:rsidR="00944785" w:rsidRDefault="00DA2D00" w:rsidP="00DA2D00">
    <w:pPr>
      <w:pStyle w:val="Header"/>
      <w:tabs>
        <w:tab w:val="left" w:pos="3000"/>
      </w:tabs>
    </w:pPr>
    <w:r>
      <w:tab/>
    </w:r>
    <w:r>
      <w:tab/>
    </w:r>
  </w:p>
  <w:p w14:paraId="098C85F4" w14:textId="77777777" w:rsidR="00944785" w:rsidRPr="001C687E" w:rsidRDefault="002D0631" w:rsidP="007657CB">
    <w:pPr>
      <w:pStyle w:val="Header"/>
      <w:jc w:val="center"/>
      <w:rPr>
        <w:sz w:val="23"/>
        <w:szCs w:val="23"/>
        <w:lang w:val="es-ES"/>
      </w:rPr>
    </w:pPr>
    <w:r w:rsidRPr="001C687E">
      <w:rPr>
        <w:lang w:val="es-ES"/>
      </w:rPr>
      <w:t xml:space="preserve">                        </w:t>
    </w:r>
    <w:r w:rsidR="001C687E" w:rsidRPr="001C687E">
      <w:rPr>
        <w:sz w:val="23"/>
        <w:szCs w:val="23"/>
        <w:lang w:val="es-ES"/>
      </w:rPr>
      <w:t>Epidemiologia de Linfomas en Latino América</w:t>
    </w:r>
    <w:r w:rsidRPr="001C687E">
      <w:rPr>
        <w:sz w:val="23"/>
        <w:szCs w:val="23"/>
        <w:lang w:val="es-ES"/>
      </w:rPr>
      <w:t xml:space="preserve"> (</w:t>
    </w:r>
    <w:r w:rsidR="001C687E" w:rsidRPr="001C687E">
      <w:rPr>
        <w:sz w:val="23"/>
        <w:szCs w:val="23"/>
        <w:lang w:val="es-ES"/>
      </w:rPr>
      <w:t>ELLA</w:t>
    </w:r>
    <w:r w:rsidRPr="001C687E">
      <w:rPr>
        <w:sz w:val="23"/>
        <w:szCs w:val="23"/>
        <w:lang w:val="es-ES"/>
      </w:rPr>
      <w:t xml:space="preserve">): cuestionario de seguimiento  </w:t>
    </w:r>
  </w:p>
  <w:p w14:paraId="6EFB9736" w14:textId="77777777" w:rsidR="00944785" w:rsidRPr="00581FAE" w:rsidRDefault="002D0631" w:rsidP="00944785">
    <w:pPr>
      <w:pStyle w:val="Header"/>
      <w:ind w:firstLine="1080"/>
      <w:jc w:val="right"/>
      <w:rPr>
        <w:b/>
        <w:color w:val="FF0000"/>
        <w:lang w:val="es-ES"/>
      </w:rPr>
    </w:pPr>
    <w:r w:rsidRPr="00581FAE">
      <w:rPr>
        <w:b/>
        <w:color w:val="FF0000"/>
        <w:lang w:val="es-ES"/>
      </w:rPr>
      <w:t>**Por favor responda en base a lo que haya ocurrido desde el último seguimiento (fecha)**</w:t>
    </w:r>
  </w:p>
  <w:p w14:paraId="44E4EDF3" w14:textId="77777777" w:rsidR="00944785" w:rsidRPr="001C687E" w:rsidRDefault="000B0632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F59"/>
    <w:rsid w:val="000B0632"/>
    <w:rsid w:val="001763A2"/>
    <w:rsid w:val="00183571"/>
    <w:rsid w:val="001C687E"/>
    <w:rsid w:val="002D0631"/>
    <w:rsid w:val="004450EF"/>
    <w:rsid w:val="00525F94"/>
    <w:rsid w:val="007C01AA"/>
    <w:rsid w:val="00817B4F"/>
    <w:rsid w:val="00B10F59"/>
    <w:rsid w:val="00D544FA"/>
    <w:rsid w:val="00DA2D00"/>
    <w:rsid w:val="00F9354D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1A87"/>
  <w15:docId w15:val="{653B6852-D7D4-45CE-85CE-3005D7DF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D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A2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0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0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A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H Khan</dc:creator>
  <cp:lastModifiedBy>Malpica Castillo,Luis E</cp:lastModifiedBy>
  <cp:revision>2</cp:revision>
  <dcterms:created xsi:type="dcterms:W3CDTF">2021-12-06T19:22:00Z</dcterms:created>
  <dcterms:modified xsi:type="dcterms:W3CDTF">2021-12-06T19:22:00Z</dcterms:modified>
</cp:coreProperties>
</file>